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E8" w:rsidRDefault="0061187F">
      <w:pPr>
        <w:spacing w:after="76"/>
        <w:ind w:left="5799"/>
      </w:pPr>
      <w:r>
        <w:rPr>
          <w:rFonts w:ascii="Times New Roman" w:eastAsia="Times New Roman" w:hAnsi="Times New Roman" w:cs="Times New Roman"/>
          <w:b/>
          <w:sz w:val="24"/>
        </w:rPr>
        <w:t xml:space="preserve">План реализации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профминимума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36E8" w:rsidRDefault="0061187F">
      <w:pPr>
        <w:spacing w:after="0" w:line="359" w:lineRule="auto"/>
        <w:ind w:left="352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на 2024-2025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 в МАОУ «Гимназия им. А.С.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Пушкина»  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продвинутый уровень) </w:t>
      </w:r>
    </w:p>
    <w:p w:rsidR="00FF36E8" w:rsidRDefault="0061187F">
      <w:pPr>
        <w:spacing w:after="0"/>
      </w:pPr>
      <w:r>
        <w:rPr>
          <w:rFonts w:ascii="Times New Roman" w:eastAsia="Times New Roman" w:hAnsi="Times New Roman" w:cs="Times New Roman"/>
          <w:b/>
          <w:sz w:val="11"/>
        </w:rPr>
        <w:t xml:space="preserve"> </w:t>
      </w:r>
    </w:p>
    <w:tbl>
      <w:tblPr>
        <w:tblStyle w:val="TableGrid"/>
        <w:tblW w:w="14743" w:type="dxa"/>
        <w:tblInd w:w="984" w:type="dxa"/>
        <w:tblCellMar>
          <w:top w:w="9" w:type="dxa"/>
          <w:left w:w="7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850"/>
        <w:gridCol w:w="5113"/>
        <w:gridCol w:w="2400"/>
        <w:gridCol w:w="2268"/>
        <w:gridCol w:w="4112"/>
      </w:tblGrid>
      <w:tr w:rsidR="00FF36E8">
        <w:trPr>
          <w:trHeight w:val="6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6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FF36E8" w:rsidRDefault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 </w:t>
            </w:r>
          </w:p>
        </w:tc>
      </w:tr>
      <w:tr w:rsidR="00FF36E8">
        <w:trPr>
          <w:trHeight w:val="4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36E8" w:rsidRDefault="00FF36E8"/>
        </w:tc>
        <w:tc>
          <w:tcPr>
            <w:tcW w:w="13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21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Организационно-методическая деятельность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 педагогическим коллективом </w:t>
            </w:r>
          </w:p>
        </w:tc>
      </w:tr>
      <w:tr w:rsidR="00FF36E8">
        <w:trPr>
          <w:trHeight w:val="9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Назначение сотрудника, ответственного за реализацию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Павлова Т.В.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 w:rsidP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25.08.2024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иректор Гладкова Л.И. </w:t>
            </w:r>
          </w:p>
        </w:tc>
      </w:tr>
      <w:tr w:rsidR="00FF36E8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Назначение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ответственных специалистов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организации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 числа педагогических работников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предметники, классные руководители 6-11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 w:rsidP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До 25.08.2024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иректор Гладкова Л.И. </w:t>
            </w:r>
          </w:p>
        </w:tc>
      </w:tr>
      <w:tr w:rsidR="00FF36E8">
        <w:trPr>
          <w:trHeight w:val="11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 w:right="1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профориентации за прошлый год, выявление трудоустройства и поступления в учреждения СПО и высшего образования выпускников 9, 11 классов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коллектив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 w:rsidP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едагог-навигатор проекта «Билет в будущее», ответственный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работу в 20222023 учебном году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Майбурова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  </w:t>
            </w:r>
          </w:p>
        </w:tc>
      </w:tr>
      <w:tr w:rsidR="00FF36E8">
        <w:trPr>
          <w:trHeight w:val="9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54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Доклад </w:t>
            </w:r>
          </w:p>
          <w:p w:rsidR="00FF36E8" w:rsidRDefault="0061187F">
            <w:pPr>
              <w:tabs>
                <w:tab w:val="center" w:pos="3418"/>
              </w:tabs>
              <w:spacing w:after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«Порядок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реализации </w:t>
            </w:r>
          </w:p>
          <w:p w:rsidR="00FF36E8" w:rsidRDefault="0061187F">
            <w:pPr>
              <w:spacing w:after="0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2023-2024 учебном году»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коллектив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 w:rsidP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30.08.2024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аместитель директора Павлова Т.В. </w:t>
            </w:r>
          </w:p>
        </w:tc>
      </w:tr>
      <w:tr w:rsidR="00FF36E8">
        <w:trPr>
          <w:trHeight w:val="15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10" w:line="31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информационно-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методических материалов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гимназии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группе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гимназии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FF36E8" w:rsidRDefault="0061187F">
            <w:pPr>
              <w:spacing w:after="16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FF36E8" w:rsidRDefault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участники образовательных отношений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 w:rsidP="0061187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FF36E8">
        <w:trPr>
          <w:trHeight w:val="4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36E8" w:rsidRDefault="00FF36E8"/>
        </w:tc>
        <w:tc>
          <w:tcPr>
            <w:tcW w:w="13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right="8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мероприятия с учащимися </w:t>
            </w:r>
          </w:p>
        </w:tc>
      </w:tr>
      <w:tr w:rsidR="00FF36E8">
        <w:trPr>
          <w:trHeight w:val="3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36E8" w:rsidRDefault="00FF36E8"/>
        </w:tc>
        <w:tc>
          <w:tcPr>
            <w:tcW w:w="138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right="8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Урочная деятельность (не менее 11 часов)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F36E8">
        <w:trPr>
          <w:trHeight w:val="9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уроков общеобразовательного цикла, включающие элемент значимости учебного предмета для профессиональной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tabs>
                <w:tab w:val="center" w:pos="1317"/>
                <w:tab w:val="center" w:pos="1716"/>
                <w:tab w:val="right" w:pos="2356"/>
              </w:tabs>
              <w:spacing w:after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11 </w:t>
            </w:r>
          </w:p>
          <w:p w:rsidR="00FF36E8" w:rsidRDefault="00611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 г. – май 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:rsidR="00FF36E8" w:rsidRDefault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</w:t>
            </w:r>
          </w:p>
          <w:p w:rsidR="00FF36E8" w:rsidRDefault="0061187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F36E8" w:rsidRDefault="00FF36E8">
      <w:pPr>
        <w:spacing w:after="0"/>
        <w:ind w:left="-566" w:right="12087"/>
      </w:pPr>
    </w:p>
    <w:tbl>
      <w:tblPr>
        <w:tblStyle w:val="TableGrid"/>
        <w:tblW w:w="14743" w:type="dxa"/>
        <w:tblInd w:w="984" w:type="dxa"/>
        <w:tblCellMar>
          <w:top w:w="9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849"/>
        <w:gridCol w:w="5113"/>
        <w:gridCol w:w="1712"/>
        <w:gridCol w:w="689"/>
        <w:gridCol w:w="2268"/>
        <w:gridCol w:w="4112"/>
      </w:tblGrid>
      <w:tr w:rsidR="00FF36E8">
        <w:trPr>
          <w:trHeight w:val="9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FF36E8"/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деятельности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6 – 7 уроков)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FF36E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FF36E8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FF36E8"/>
        </w:tc>
      </w:tr>
      <w:tr w:rsidR="00FF36E8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уроков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 в рамках учебного предмета «Технология» (3 урока)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tabs>
                <w:tab w:val="center" w:pos="498"/>
                <w:tab w:val="center" w:pos="1324"/>
                <w:tab w:val="center" w:pos="1724"/>
                <w:tab w:val="center" w:pos="2180"/>
              </w:tabs>
              <w:spacing w:after="6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11 </w:t>
            </w:r>
          </w:p>
          <w:p w:rsidR="00FF36E8" w:rsidRDefault="0061187F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21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:rsidR="00FF36E8" w:rsidRDefault="0061187F">
            <w:pPr>
              <w:spacing w:after="21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технологии Третьяков С.В., Краснолобов Ю.С.,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Чеглецова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Н.А., Федорова О.М. </w:t>
            </w:r>
          </w:p>
        </w:tc>
      </w:tr>
      <w:tr w:rsidR="00FF36E8">
        <w:trPr>
          <w:trHeight w:val="326"/>
        </w:trPr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Внеурочная деятельность (не менее 34 часов) </w:t>
            </w:r>
          </w:p>
        </w:tc>
      </w:tr>
      <w:tr w:rsidR="00FF36E8">
        <w:trPr>
          <w:trHeight w:val="6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 занятий «Россия – мои горизонты»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36E8" w:rsidRDefault="0061187F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6 классов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– май 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6-11 классов </w:t>
            </w:r>
          </w:p>
        </w:tc>
      </w:tr>
      <w:tr w:rsidR="00FF36E8">
        <w:trPr>
          <w:trHeight w:val="12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федеральном проекте ранней профессиональной ориентации учащихся 6-11 классов общеобразовательных     организаций «Билет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будущее»  </w:t>
            </w:r>
            <w:proofErr w:type="gram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36E8" w:rsidRDefault="0061187F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6 классов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– май 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6-11 классов </w:t>
            </w:r>
          </w:p>
        </w:tc>
      </w:tr>
      <w:tr w:rsidR="00FF36E8">
        <w:trPr>
          <w:trHeight w:val="9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tabs>
                <w:tab w:val="center" w:pos="534"/>
                <w:tab w:val="center" w:pos="1420"/>
                <w:tab w:val="center" w:pos="2393"/>
                <w:tab w:val="center" w:pos="3608"/>
              </w:tabs>
              <w:spacing w:after="6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открытых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уроках </w:t>
            </w:r>
          </w:p>
          <w:p w:rsidR="00FF36E8" w:rsidRDefault="0061187F">
            <w:pPr>
              <w:spacing w:after="0"/>
              <w:ind w:left="113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Всероссийского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36E8" w:rsidRDefault="0061187F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6 классов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 г. – май 2025 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6-11 классов </w:t>
            </w:r>
          </w:p>
        </w:tc>
      </w:tr>
      <w:tr w:rsidR="00FF36E8">
        <w:trPr>
          <w:trHeight w:val="9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 w:line="305" w:lineRule="auto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 анализ информации 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дальнейшем определении выпускников 9 и 11 классов 2023- </w:t>
            </w:r>
          </w:p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 учебного года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 w:line="313" w:lineRule="auto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9 и </w:t>
            </w:r>
          </w:p>
          <w:p w:rsidR="00FF36E8" w:rsidRDefault="0061187F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 ль директора Павлова Т.В. </w:t>
            </w:r>
          </w:p>
        </w:tc>
      </w:tr>
      <w:tr w:rsidR="00FF36E8">
        <w:trPr>
          <w:trHeight w:val="6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3.5.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проектной деятельности учащихся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61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6 – 11 </w:t>
            </w:r>
          </w:p>
          <w:p w:rsidR="00FF36E8" w:rsidRDefault="0061187F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 г. – май 2025 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6-11 классов </w:t>
            </w:r>
          </w:p>
        </w:tc>
      </w:tr>
      <w:tr w:rsidR="00FF36E8">
        <w:trPr>
          <w:trHeight w:val="9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3.6.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 w:right="12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социального педагога и педагога-психолога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64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6 – 11 </w:t>
            </w:r>
          </w:p>
          <w:p w:rsidR="00FF36E8" w:rsidRDefault="0061187F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 г. – май 2025 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 w:rsidP="0061187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Сердитова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Ю.В. Педагог-</w:t>
            </w:r>
            <w:r>
              <w:rPr>
                <w:rFonts w:ascii="Times New Roman" w:eastAsia="Times New Roman" w:hAnsi="Times New Roman" w:cs="Times New Roman"/>
                <w:sz w:val="24"/>
              </w:rPr>
              <w:t>психолог Ткач Н.В.</w:t>
            </w:r>
          </w:p>
        </w:tc>
      </w:tr>
      <w:tr w:rsidR="00FF36E8">
        <w:trPr>
          <w:trHeight w:val="326"/>
        </w:trPr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Взаимодействие с родителями (не менее 4 часов) </w:t>
            </w:r>
          </w:p>
        </w:tc>
      </w:tr>
      <w:tr w:rsidR="00FF36E8">
        <w:trPr>
          <w:trHeight w:val="12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4.1.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ознакомительного родительского собрания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36" w:line="273" w:lineRule="auto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(законные представители) </w:t>
            </w:r>
          </w:p>
          <w:p w:rsidR="00FF36E8" w:rsidRDefault="0061187F">
            <w:pPr>
              <w:tabs>
                <w:tab w:val="center" w:pos="650"/>
                <w:tab w:val="center" w:pos="2082"/>
              </w:tabs>
              <w:spacing w:after="6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6-11 </w:t>
            </w:r>
          </w:p>
          <w:p w:rsidR="00FF36E8" w:rsidRDefault="0061187F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Сентябрь-октябрь 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 6-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классов </w:t>
            </w:r>
          </w:p>
        </w:tc>
      </w:tr>
      <w:tr w:rsidR="00FF36E8">
        <w:trPr>
          <w:trHeight w:val="9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итогового родительского собрания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36" w:line="273" w:lineRule="auto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(законные представители) </w:t>
            </w:r>
          </w:p>
          <w:p w:rsidR="00FF36E8" w:rsidRDefault="0061187F">
            <w:pPr>
              <w:tabs>
                <w:tab w:val="center" w:pos="650"/>
                <w:tab w:val="center" w:pos="208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6-11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6-11 классов </w:t>
            </w:r>
          </w:p>
        </w:tc>
      </w:tr>
    </w:tbl>
    <w:p w:rsidR="00FF36E8" w:rsidRDefault="00FF36E8">
      <w:pPr>
        <w:spacing w:after="0"/>
        <w:ind w:left="-566" w:right="12087"/>
      </w:pPr>
    </w:p>
    <w:tbl>
      <w:tblPr>
        <w:tblStyle w:val="TableGrid"/>
        <w:tblW w:w="14743" w:type="dxa"/>
        <w:tblInd w:w="984" w:type="dxa"/>
        <w:tblCellMar>
          <w:top w:w="9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850"/>
        <w:gridCol w:w="5113"/>
        <w:gridCol w:w="2400"/>
        <w:gridCol w:w="2268"/>
        <w:gridCol w:w="4112"/>
      </w:tblGrid>
      <w:tr w:rsidR="00FF36E8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FF36E8"/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FF36E8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FF36E8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FF36E8"/>
        </w:tc>
      </w:tr>
      <w:tr w:rsidR="00FF36E8">
        <w:trPr>
          <w:trHeight w:val="12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 w:right="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родителей во Всероссийских родительских собраниях по профориентации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36" w:line="273" w:lineRule="auto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(законные представители) </w:t>
            </w:r>
          </w:p>
          <w:p w:rsidR="00FF36E8" w:rsidRDefault="0061187F">
            <w:pPr>
              <w:tabs>
                <w:tab w:val="center" w:pos="650"/>
                <w:tab w:val="center" w:pos="2082"/>
              </w:tabs>
              <w:spacing w:after="6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6-11 </w:t>
            </w:r>
          </w:p>
          <w:p w:rsidR="00FF36E8" w:rsidRDefault="0061187F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 г. Февраль 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6-11 классов </w:t>
            </w:r>
          </w:p>
        </w:tc>
      </w:tr>
      <w:tr w:rsidR="00FF36E8">
        <w:trPr>
          <w:trHeight w:val="16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4.4.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с родителями (законными представителями) по проблемам выбора учебных предметов, элективных курсов, модулей формируемой части учебного плана, курсов внеурочной деятельности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38" w:line="273" w:lineRule="auto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(законные представители) </w:t>
            </w:r>
          </w:p>
          <w:p w:rsidR="00FF36E8" w:rsidRDefault="0061187F">
            <w:pPr>
              <w:tabs>
                <w:tab w:val="center" w:pos="650"/>
                <w:tab w:val="center" w:pos="2082"/>
              </w:tabs>
              <w:spacing w:after="6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6-11 </w:t>
            </w:r>
          </w:p>
          <w:p w:rsidR="00FF36E8" w:rsidRDefault="0061187F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запросу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6-11 классов, заместители директора,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педагогпсихолог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социальный педагог </w:t>
            </w:r>
          </w:p>
        </w:tc>
      </w:tr>
      <w:tr w:rsidR="00FF36E8">
        <w:trPr>
          <w:trHeight w:val="14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4.5.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 w:right="14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родителей к участию в проведении экскурсий на предприятия и учреждения среднего профессионального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высшего образования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 (законные представители) учащихся 6-11 классов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согласованию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6-11 классов </w:t>
            </w:r>
          </w:p>
        </w:tc>
      </w:tr>
      <w:tr w:rsidR="00FF36E8">
        <w:trPr>
          <w:trHeight w:val="411"/>
        </w:trPr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Практико-ориентированный модуль (не менее 18 часов) </w:t>
            </w:r>
          </w:p>
        </w:tc>
      </w:tr>
      <w:tr w:rsidR="00FF36E8">
        <w:trPr>
          <w:trHeight w:val="6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Профессиональные пробы на базе площадки или на базе платформы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(6 часов)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6-11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 w:firstLine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 г. – май 2025 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0"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реализацию модуля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Майбурова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  </w:t>
            </w:r>
          </w:p>
        </w:tc>
      </w:tr>
      <w:tr w:rsidR="00FF36E8">
        <w:trPr>
          <w:trHeight w:val="15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22"/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 </w:t>
            </w:r>
          </w:p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(тестирование, лекции, дискуссии,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мастер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экскурсии на предприятия и организации, в СПО, в ВУЗы) совместно с социальными партнерами.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6-11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 г. – май 2025 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Павлова Т.В., ответственный за реализацию модуля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Майбурова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А.А., учителя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ники, классные руководители 6-11 классов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F36E8">
        <w:trPr>
          <w:trHeight w:val="410"/>
        </w:trPr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Дополнительное образование (не менее 3 часов) </w:t>
            </w:r>
          </w:p>
        </w:tc>
      </w:tr>
      <w:tr w:rsidR="00FF36E8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27" w:line="254" w:lineRule="auto"/>
              <w:ind w:left="113" w:righ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выбора и посещения занятий в рамках дополнительного образования 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учетом склонностей и образовательных потребностей, в том числе, посещение мастер-классов в лабораториях гимназического детского технопарка </w:t>
            </w:r>
          </w:p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6-11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 w:firstLine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 г. – май 2025 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гимназического детского технопарка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Третьяков С.В., педагоги дополнительного образования </w:t>
            </w:r>
          </w:p>
        </w:tc>
      </w:tr>
      <w:tr w:rsidR="00FF36E8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6.2.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дополнительной общеобразовательной программы-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6-7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сентябрь 2024 г. – май 2025 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Майбурова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 </w:t>
            </w:r>
          </w:p>
        </w:tc>
      </w:tr>
    </w:tbl>
    <w:p w:rsidR="00FF36E8" w:rsidRDefault="00FF36E8">
      <w:pPr>
        <w:spacing w:after="0"/>
        <w:ind w:left="-566" w:right="12087"/>
      </w:pPr>
    </w:p>
    <w:tbl>
      <w:tblPr>
        <w:tblStyle w:val="TableGrid"/>
        <w:tblW w:w="14743" w:type="dxa"/>
        <w:tblInd w:w="984" w:type="dxa"/>
        <w:tblCellMar>
          <w:top w:w="9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850"/>
        <w:gridCol w:w="5113"/>
        <w:gridCol w:w="2400"/>
        <w:gridCol w:w="2268"/>
        <w:gridCol w:w="4112"/>
      </w:tblGrid>
      <w:tr w:rsidR="00FF36E8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FF36E8"/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 w:righ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дополнительной общеразвивающей программы «Физика в робототехнике»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FF36E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FF36E8"/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FF36E8"/>
        </w:tc>
      </w:tr>
      <w:tr w:rsidR="00FF36E8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6.3.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 w:line="258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дополнительной общеобразовательной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программыдополнительной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общеразвивающей </w:t>
            </w:r>
          </w:p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«Образовательная робототехника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5-6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сентябрь 2024 г. – май 2025 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Краснолобов Ю.С. </w:t>
            </w:r>
          </w:p>
        </w:tc>
      </w:tr>
      <w:tr w:rsidR="00FF36E8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6.4.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 w:righ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дополнительной общеобразовательной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программыдополнительной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общеразвивающей программы «Основы работы на персональном компьютере»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5-7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сентябрь 2024 г. – май 2025 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Лебедев С.В. </w:t>
            </w:r>
          </w:p>
        </w:tc>
      </w:tr>
      <w:tr w:rsidR="00FF36E8">
        <w:trPr>
          <w:trHeight w:val="13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6.5.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 w:righ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дополнительной общеобразовательной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программыдополнительной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общеразвивающей программы «3D компьютерное моделирование 3D печать»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6-8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сентябрь 2024 г. – май 2025 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Третьяков С.В. </w:t>
            </w:r>
          </w:p>
        </w:tc>
      </w:tr>
      <w:tr w:rsidR="00FF36E8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6.6.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 w:righ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дополнительной общеобразовательной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программыдополнительной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общеразвивающей программы «Лазерные технологии. Резка и гравировка.»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6-8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сентябрь 2024 г. – май 2025 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Третьяков С.В. </w:t>
            </w:r>
          </w:p>
        </w:tc>
      </w:tr>
      <w:tr w:rsidR="00FF36E8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6.7.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 w:righ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дополнительной общеобразовательной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программыдополнительной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общеразвивающей программы «Методы исследований в биологии»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г. – май 2025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Ермоленко Л.Н. </w:t>
            </w:r>
          </w:p>
        </w:tc>
      </w:tr>
      <w:tr w:rsidR="00FF36E8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6.8.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 w:righ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дополнительной общеобразовательной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программыдополнительной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общеразвивающей программы «Экспериментальная биология для медицины»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9-10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г. – май 2025 г.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Шорохов Ю.В. </w:t>
            </w:r>
          </w:p>
        </w:tc>
      </w:tr>
      <w:tr w:rsidR="00FF36E8">
        <w:trPr>
          <w:trHeight w:val="13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6.9.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 w:right="98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дополнительной общеобразовател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программыдополнительной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общеразвивающей программы «Химический практикум в цифровой лаборатории»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Учащиеся 7-9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сентябрь 2024 г. – май 2025 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Шехонина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А.И. </w:t>
            </w:r>
          </w:p>
        </w:tc>
      </w:tr>
      <w:tr w:rsidR="00FF36E8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6.10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8"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дополнительной общеобразовательной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дополнительной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общеразвивающей программы «Методы химического анализа»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9-11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 г. – май 2025 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4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Н.О. </w:t>
            </w:r>
          </w:p>
        </w:tc>
      </w:tr>
      <w:tr w:rsidR="00FF36E8">
        <w:trPr>
          <w:trHeight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36E8" w:rsidRDefault="00FF36E8"/>
        </w:tc>
        <w:tc>
          <w:tcPr>
            <w:tcW w:w="97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36E8" w:rsidRDefault="0061187F">
            <w:pPr>
              <w:spacing w:after="0"/>
              <w:ind w:right="4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Профессиональное обучение (не менее 10 часов) 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36E8" w:rsidRDefault="00FF36E8"/>
        </w:tc>
      </w:tr>
      <w:tr w:rsidR="00FF36E8">
        <w:trPr>
          <w:trHeight w:val="12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7.1.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8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 и обучение по программам профессионального обучения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основании соглашений с организациями – партнерами (СПО, предприятиями)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6-11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8" w:firstLine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 г. – май 2025 г.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Павлова Т.В., ответственный за реализацию модуля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Майбурова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А.А., классные руководители 6-11 классов </w:t>
            </w:r>
          </w:p>
        </w:tc>
      </w:tr>
      <w:tr w:rsidR="00FF36E8">
        <w:trPr>
          <w:trHeight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36E8" w:rsidRDefault="00FF36E8"/>
        </w:tc>
        <w:tc>
          <w:tcPr>
            <w:tcW w:w="97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36E8" w:rsidRDefault="0061187F">
            <w:pPr>
              <w:spacing w:after="0"/>
              <w:ind w:right="58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8. Профильные предпрофессиональные классы 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36E8" w:rsidRDefault="00FF36E8"/>
        </w:tc>
      </w:tr>
      <w:tr w:rsidR="00FF36E8">
        <w:trPr>
          <w:trHeight w:val="18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2" w:line="314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всех форматов на базе профильных предпрофессиональных классов: </w:t>
            </w:r>
          </w:p>
          <w:p w:rsidR="00FF36E8" w:rsidRDefault="0061187F">
            <w:pPr>
              <w:spacing w:after="6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-технологический (в том числе, инженерный) </w:t>
            </w:r>
          </w:p>
          <w:p w:rsidR="00FF36E8" w:rsidRDefault="0061187F">
            <w:pPr>
              <w:spacing w:after="6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-социально- экономический профиль </w:t>
            </w:r>
          </w:p>
          <w:p w:rsidR="00FF36E8" w:rsidRDefault="0061187F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-естественнонаучный,  </w:t>
            </w:r>
          </w:p>
          <w:p w:rsidR="00FF36E8" w:rsidRDefault="0061187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-гуманитарный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10-11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2024 г. – май 2025 г.</w:t>
            </w:r>
            <w:bookmarkStart w:id="0" w:name="_GoBack"/>
            <w:bookmarkEnd w:id="0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6E8" w:rsidRDefault="0061187F">
            <w:pPr>
              <w:spacing w:after="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классные руководители 10-11 классов </w:t>
            </w:r>
          </w:p>
        </w:tc>
      </w:tr>
    </w:tbl>
    <w:p w:rsidR="00FF36E8" w:rsidRDefault="0061187F">
      <w:pPr>
        <w:spacing w:after="0"/>
        <w:ind w:left="852"/>
        <w:jc w:val="both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sectPr w:rsidR="00FF36E8">
      <w:pgSz w:w="16841" w:h="11911" w:orient="landscape"/>
      <w:pgMar w:top="727" w:right="4753" w:bottom="7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E8"/>
    <w:rsid w:val="0061187F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FEBF5-4D00-4B02-A9F3-FDF951FC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1204</Words>
  <Characters>6865</Characters>
  <Application>Microsoft Office Word</Application>
  <DocSecurity>0</DocSecurity>
  <Lines>57</Lines>
  <Paragraphs>16</Paragraphs>
  <ScaleCrop>false</ScaleCrop>
  <Company/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</dc:creator>
  <cp:keywords/>
  <cp:lastModifiedBy>Майбуров</cp:lastModifiedBy>
  <cp:revision>2</cp:revision>
  <dcterms:created xsi:type="dcterms:W3CDTF">2024-10-07T12:38:00Z</dcterms:created>
  <dcterms:modified xsi:type="dcterms:W3CDTF">2024-10-07T12:38:00Z</dcterms:modified>
</cp:coreProperties>
</file>