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DC" w:rsidRPr="00087FDC" w:rsidRDefault="00087FDC" w:rsidP="00087FDC">
      <w:pPr>
        <w:tabs>
          <w:tab w:val="left" w:pos="0"/>
          <w:tab w:val="left" w:pos="567"/>
        </w:tabs>
        <w:spacing w:after="0" w:line="240" w:lineRule="auto"/>
        <w:ind w:left="567" w:right="-144" w:hanging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7FD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087FDC" w:rsidRPr="00087FDC" w:rsidRDefault="00087FDC" w:rsidP="00087FDC">
      <w:pPr>
        <w:tabs>
          <w:tab w:val="left" w:pos="0"/>
          <w:tab w:val="left" w:pos="567"/>
        </w:tabs>
        <w:spacing w:after="0" w:line="240" w:lineRule="auto"/>
        <w:ind w:left="567" w:right="-144" w:hanging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7FDC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087FDC" w:rsidRPr="00087FDC" w:rsidRDefault="00087FDC" w:rsidP="00087FDC">
      <w:pPr>
        <w:tabs>
          <w:tab w:val="left" w:pos="0"/>
          <w:tab w:val="left" w:pos="567"/>
        </w:tabs>
        <w:spacing w:after="0" w:line="240" w:lineRule="auto"/>
        <w:ind w:left="567" w:right="-144" w:hanging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7FDC">
        <w:rPr>
          <w:rFonts w:ascii="Times New Roman" w:eastAsia="Calibri" w:hAnsi="Times New Roman" w:cs="Times New Roman"/>
          <w:sz w:val="28"/>
          <w:szCs w:val="28"/>
        </w:rPr>
        <w:t xml:space="preserve"> приказом управления образования </w:t>
      </w:r>
    </w:p>
    <w:p w:rsidR="00087FDC" w:rsidRPr="00087FDC" w:rsidRDefault="00087FDC" w:rsidP="00087FDC">
      <w:pPr>
        <w:tabs>
          <w:tab w:val="left" w:pos="0"/>
          <w:tab w:val="left" w:pos="567"/>
        </w:tabs>
        <w:spacing w:after="0" w:line="240" w:lineRule="auto"/>
        <w:ind w:left="567" w:right="-144" w:hanging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7FDC">
        <w:rPr>
          <w:rFonts w:ascii="Times New Roman" w:eastAsia="Calibri" w:hAnsi="Times New Roman" w:cs="Times New Roman"/>
          <w:sz w:val="28"/>
          <w:szCs w:val="28"/>
        </w:rPr>
        <w:t>администрации МО ГО «Сыктывкар»</w:t>
      </w:r>
    </w:p>
    <w:p w:rsidR="00087FDC" w:rsidRPr="00087FDC" w:rsidRDefault="00087FDC" w:rsidP="00087FDC">
      <w:pPr>
        <w:tabs>
          <w:tab w:val="left" w:pos="0"/>
          <w:tab w:val="left" w:pos="567"/>
        </w:tabs>
        <w:spacing w:after="0" w:line="240" w:lineRule="auto"/>
        <w:ind w:left="567" w:right="-144" w:hanging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7F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от  «___»__________20___г. №_______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_______________________________________________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proofErr w:type="gramStart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организации,</w:t>
      </w:r>
      <w:proofErr w:type="gramEnd"/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фамилия, имя, отчество (при наличии) директора)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_______________________________________________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_______________________________________________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_______________________________________________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proofErr w:type="gramStart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</w:t>
      </w:r>
      <w:proofErr w:type="gramEnd"/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заявителя)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_______________________________________________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_______________________________________________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proofErr w:type="gramStart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статус заявителя - родитель, законный</w:t>
      </w:r>
      <w:proofErr w:type="gramEnd"/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представитель, обучающий, приобретший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дееспособность в полном объеме, лицо,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являющееся его представителем)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обеспечении бесплатным горячим питанием детей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многодетных семей, обучающихся по </w:t>
      </w:r>
      <w:proofErr w:type="gramStart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</w:t>
      </w:r>
      <w:proofErr w:type="gramEnd"/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программам основного общего, среднего общего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в муниципальных образовательных организациях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Прошу обеспечить бесплатным горячим питанием один раз в день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 "___" ______________ ____ г. рождения,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(фамилия, имя, отчество (при наличии) обучающегося, дата рождения)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</w:t>
      </w:r>
      <w:proofErr w:type="gramStart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spellStart"/>
      <w:proofErr w:type="gramEnd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уюся</w:t>
      </w:r>
      <w:proofErr w:type="spellEnd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) "___" класса.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заявлению прилагаю: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1) ___________________________________________________________________;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2) ___________________________________________________________________;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3) ___________________________________________________________________;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4) ___________________________________________________________________.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  Порядком  обеспечения  бесплатным  горячим  питанием один раз в день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  из  многодетных  семей,  обучающихся  по  образовательным программам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основного   общего,   среднего   общего  образования  в  </w:t>
      </w:r>
      <w:proofErr w:type="gramStart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</w:t>
      </w:r>
      <w:proofErr w:type="gramEnd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образовательных организациях, </w:t>
      </w:r>
      <w:proofErr w:type="gramStart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</w:t>
      </w:r>
      <w:proofErr w:type="gramEnd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(ознакомлена).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Обязуюсь в течение 3 рабочих дней со дня утраты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(фамилия, имя, отчество (при наличии) </w:t>
      </w:r>
      <w:proofErr w:type="gramStart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права  на  обеспечение  питанием  письменно  информировать  </w:t>
      </w:r>
      <w:proofErr w:type="gramStart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образовательную</w:t>
      </w:r>
      <w:proofErr w:type="gramEnd"/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организацию о наступлении такого обстоятельства.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Выбираю следующий способ уведомления о принятых решениях: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1) по электронной почте: ___________ (указать адрес электронной почты);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2) почтовым отправлением по адресу: 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__________________________________________________________________________;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3) отправкой смс-сообщения на номер: ___________________ (указать номер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мобильного телефона);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4) иной способ уведомления: ___________________________ (указать какой)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____________ 20__ г. ________________________________________________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(Ф.И.О. заявителя) (подпись заявителя)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РАСПИСКА-УВЕДОМЛЕНИЕ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Заявление и документы от гр. 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(фамилия, имя, отчество (при наличии) заявителя)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обеспечение бесплатным горячим питанием один раз в день,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(фамилия, имя, отчество (при наличии) </w:t>
      </w:r>
      <w:proofErr w:type="gramStart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принял: ___________________________________________________________________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(наименование должности специалиста)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7F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            __________________________________________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(подпись)                           (расшифровка подписи)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7FD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87FDC" w:rsidRPr="00087FDC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F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87FD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представленных документов:</w:t>
      </w:r>
    </w:p>
    <w:p w:rsidR="00087FDC" w:rsidRPr="00087FDC" w:rsidRDefault="00087FDC" w:rsidP="00087FDC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5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3447"/>
        <w:gridCol w:w="2561"/>
        <w:gridCol w:w="2199"/>
      </w:tblGrid>
      <w:tr w:rsidR="00087FDC" w:rsidRPr="00087FDC" w:rsidTr="00BA3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листов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Оригинал/копия </w:t>
            </w:r>
          </w:p>
        </w:tc>
      </w:tr>
      <w:tr w:rsidR="00087FDC" w:rsidRPr="00087FDC" w:rsidTr="00BA3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087FDC" w:rsidRPr="00087FDC" w:rsidTr="00BA3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087FDC" w:rsidRPr="00087FDC" w:rsidRDefault="00087FDC" w:rsidP="00087FDC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2054"/>
        <w:gridCol w:w="2675"/>
        <w:gridCol w:w="2504"/>
      </w:tblGrid>
      <w:tr w:rsidR="00087FDC" w:rsidRPr="00087FDC" w:rsidTr="00BA3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Регистрационный 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приема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Подпись (фамилия, инициалы)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Контактный номер телефона </w:t>
            </w:r>
          </w:p>
        </w:tc>
      </w:tr>
      <w:tr w:rsidR="00087FDC" w:rsidRPr="00087FDC" w:rsidTr="00BA3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087FDC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F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087FDC" w:rsidRPr="00087FDC" w:rsidRDefault="00087FDC" w:rsidP="00087FDC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FDC" w:rsidRPr="00087FDC" w:rsidRDefault="00087FDC" w:rsidP="00087FDC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FDC" w:rsidRPr="00087FDC" w:rsidRDefault="00087FDC" w:rsidP="00087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FDC" w:rsidRPr="00087FDC" w:rsidRDefault="00087FDC" w:rsidP="00087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FDC" w:rsidRPr="00087FDC" w:rsidRDefault="00087FDC" w:rsidP="00087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FDC" w:rsidRPr="00087FDC" w:rsidRDefault="00087FDC" w:rsidP="00087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FDC" w:rsidRPr="00087FDC" w:rsidRDefault="00087FDC" w:rsidP="00087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FDC" w:rsidRPr="00087FDC" w:rsidRDefault="00087FDC" w:rsidP="00087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FDC" w:rsidRPr="00087FDC" w:rsidRDefault="00087FDC" w:rsidP="00087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FDC" w:rsidRPr="00087FDC" w:rsidRDefault="00087FDC" w:rsidP="00087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FDC" w:rsidRPr="00087FDC" w:rsidRDefault="00087FDC" w:rsidP="00087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FDC" w:rsidRPr="00087FDC" w:rsidRDefault="00087FDC" w:rsidP="00087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FDC" w:rsidRPr="00087FDC" w:rsidRDefault="00087FDC" w:rsidP="00087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061" w:rsidRDefault="00762061">
      <w:bookmarkStart w:id="0" w:name="_GoBack"/>
      <w:bookmarkEnd w:id="0"/>
    </w:p>
    <w:sectPr w:rsidR="0076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3"/>
    <w:rsid w:val="00087FDC"/>
    <w:rsid w:val="00523A23"/>
    <w:rsid w:val="0076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 Светлана Юрьевна</dc:creator>
  <cp:keywords/>
  <dc:description/>
  <cp:lastModifiedBy>Маликова Светлана Юрьевна</cp:lastModifiedBy>
  <cp:revision>2</cp:revision>
  <dcterms:created xsi:type="dcterms:W3CDTF">2024-08-07T06:31:00Z</dcterms:created>
  <dcterms:modified xsi:type="dcterms:W3CDTF">2024-08-07T06:31:00Z</dcterms:modified>
</cp:coreProperties>
</file>