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55C" w:rsidRDefault="0099255C">
      <w:bookmarkStart w:id="0" w:name="_GoBack"/>
      <w:bookmarkEnd w:id="0"/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386"/>
        <w:gridCol w:w="4786"/>
      </w:tblGrid>
      <w:tr w:rsidR="0099255C" w:rsidTr="0099255C">
        <w:tc>
          <w:tcPr>
            <w:tcW w:w="5386" w:type="dxa"/>
          </w:tcPr>
          <w:p w:rsidR="0099255C" w:rsidRPr="00AA3AA7" w:rsidRDefault="00AA3AA7" w:rsidP="00B23F5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AA3AA7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Памятка для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родителей </w:t>
            </w:r>
            <w:r w:rsidRPr="00AA3AA7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дошколят</w:t>
            </w:r>
            <w:r w:rsidR="000558D8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:</w:t>
            </w:r>
          </w:p>
          <w:p w:rsidR="0099255C" w:rsidRDefault="0099255C" w:rsidP="00B23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 математика: тетрадь в клетку (12-16 листов), линейка 15 см, счетные палочки, карандаш (простой), ластик;</w:t>
            </w:r>
            <w:proofErr w:type="gramEnd"/>
          </w:p>
          <w:p w:rsidR="0099255C" w:rsidRDefault="0099255C" w:rsidP="00B23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2.развитие речи: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карандаши (6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.), фломастеры(6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.);</w:t>
            </w:r>
          </w:p>
          <w:p w:rsidR="0099255C" w:rsidRDefault="0099255C" w:rsidP="00B23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англ. язык: тетрадь в клетку (12-16 листов);</w:t>
            </w:r>
          </w:p>
          <w:p w:rsidR="0099255C" w:rsidRDefault="0099255C" w:rsidP="00B23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окружающий мир: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ручки (красная, синяя, зеленая, черная); пластилин, доска, влажные салфетки; </w:t>
            </w:r>
            <w:proofErr w:type="gramEnd"/>
          </w:p>
          <w:p w:rsidR="0099255C" w:rsidRDefault="0099255C" w:rsidP="00B23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школа любимых героев (психолог): альбом для рисования.</w:t>
            </w:r>
          </w:p>
          <w:p w:rsidR="00AA3AA7" w:rsidRDefault="00AA3AA7" w:rsidP="00B23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Удобная одежда и сменная обувь.</w:t>
            </w:r>
          </w:p>
          <w:p w:rsidR="00AA3AA7" w:rsidRDefault="00B23F56" w:rsidP="00B23F56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Легкий перекус: сок, вода, печенье, булочка.</w:t>
            </w:r>
          </w:p>
        </w:tc>
        <w:tc>
          <w:tcPr>
            <w:tcW w:w="4786" w:type="dxa"/>
          </w:tcPr>
          <w:p w:rsidR="00D43BD4" w:rsidRPr="00AA3AA7" w:rsidRDefault="00AA3AA7" w:rsidP="00D43BD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A3AA7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Памятка для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родителей </w:t>
            </w:r>
            <w:r w:rsidRPr="00AA3AA7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дошколят</w:t>
            </w:r>
            <w:r w:rsidR="000558D8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:</w:t>
            </w:r>
          </w:p>
          <w:p w:rsidR="00D43BD4" w:rsidRDefault="00D43BD4" w:rsidP="00D4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 математика: тетрадь в клетку (12-16 листов), линейка 15 см, счетные палочки, карандаш (простой), ластик;</w:t>
            </w:r>
            <w:proofErr w:type="gramEnd"/>
          </w:p>
          <w:p w:rsidR="00D43BD4" w:rsidRDefault="00D43BD4" w:rsidP="00D4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2.развитие речи: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карандаши (6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.), фломастеры(6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.);</w:t>
            </w:r>
          </w:p>
          <w:p w:rsidR="00D43BD4" w:rsidRDefault="00D43BD4" w:rsidP="00D4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англ. язык: тетрадь в клетку (12-16 листов);</w:t>
            </w:r>
          </w:p>
          <w:p w:rsidR="00D43BD4" w:rsidRDefault="00D43BD4" w:rsidP="00D4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окружающий мир: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ручки (красная, синяя, зеленая, черная); пластилин, доска, влажные салфетки; </w:t>
            </w:r>
            <w:proofErr w:type="gramEnd"/>
          </w:p>
          <w:p w:rsidR="0099255C" w:rsidRDefault="00D43BD4" w:rsidP="00D4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школа любимых героев (психолог): альбом для рисования.</w:t>
            </w:r>
          </w:p>
          <w:p w:rsidR="00AA3AA7" w:rsidRDefault="00AA3AA7" w:rsidP="00D4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Удобная одежда и сменная обувь.</w:t>
            </w:r>
          </w:p>
          <w:p w:rsidR="00D43BD4" w:rsidRDefault="00B23F56" w:rsidP="00B23F56">
            <w:r>
              <w:rPr>
                <w:rFonts w:ascii="Times New Roman" w:hAnsi="Times New Roman" w:cs="Times New Roman"/>
                <w:sz w:val="28"/>
                <w:szCs w:val="28"/>
              </w:rPr>
              <w:t>Легкий перекус: сок, вода, печенье, булочка.</w:t>
            </w:r>
          </w:p>
        </w:tc>
      </w:tr>
      <w:tr w:rsidR="00D43BD4" w:rsidTr="0099255C">
        <w:tc>
          <w:tcPr>
            <w:tcW w:w="5386" w:type="dxa"/>
          </w:tcPr>
          <w:p w:rsidR="00D43BD4" w:rsidRDefault="00AA3AA7" w:rsidP="00441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A7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Памятка для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родителей </w:t>
            </w:r>
            <w:r w:rsidRPr="00AA3AA7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дошколят</w:t>
            </w:r>
            <w:r w:rsidR="000558D8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:</w:t>
            </w:r>
          </w:p>
          <w:p w:rsidR="00D43BD4" w:rsidRDefault="00D43BD4" w:rsidP="00441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 математика: тетрадь в клетку (12-16 листов), линейка 15 см, счетные палочки, карандаш (простой), ластик;</w:t>
            </w:r>
            <w:proofErr w:type="gramEnd"/>
          </w:p>
          <w:p w:rsidR="00D43BD4" w:rsidRDefault="00D43BD4" w:rsidP="00441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2.развитие речи: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карандаши (6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.), фломастеры(6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.);</w:t>
            </w:r>
          </w:p>
          <w:p w:rsidR="00D43BD4" w:rsidRDefault="00D43BD4" w:rsidP="00441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англ. язык: тетрадь в клетку (12-16 листов);</w:t>
            </w:r>
          </w:p>
          <w:p w:rsidR="00D43BD4" w:rsidRDefault="00D43BD4" w:rsidP="00441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окружающий мир: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ручки (красная, синяя, зеленая, черная); пластилин, доска, влажные салфетки; </w:t>
            </w:r>
            <w:proofErr w:type="gramEnd"/>
          </w:p>
          <w:p w:rsidR="00D43BD4" w:rsidRDefault="00D43BD4" w:rsidP="00441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школа любимых героев (психолог): альбом для рисования.</w:t>
            </w:r>
          </w:p>
          <w:p w:rsidR="00B23F56" w:rsidRDefault="00AA3AA7" w:rsidP="00B23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Удобная одежда и сменная обувь.</w:t>
            </w:r>
          </w:p>
          <w:p w:rsidR="00B23F56" w:rsidRDefault="00B23F56" w:rsidP="00B23F56">
            <w:r>
              <w:rPr>
                <w:rFonts w:ascii="Times New Roman" w:hAnsi="Times New Roman" w:cs="Times New Roman"/>
                <w:sz w:val="28"/>
                <w:szCs w:val="28"/>
              </w:rPr>
              <w:t>Легкий перекус: сок, вода, печенье, булочка.</w:t>
            </w:r>
          </w:p>
        </w:tc>
        <w:tc>
          <w:tcPr>
            <w:tcW w:w="4786" w:type="dxa"/>
          </w:tcPr>
          <w:p w:rsidR="00D43BD4" w:rsidRDefault="00AA3AA7" w:rsidP="00441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A7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Памятка для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родителей</w:t>
            </w:r>
            <w:r w:rsidRPr="00AA3AA7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дошколят</w:t>
            </w:r>
            <w:r w:rsidR="000558D8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:</w:t>
            </w:r>
          </w:p>
          <w:p w:rsidR="00D43BD4" w:rsidRDefault="00D43BD4" w:rsidP="00441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 математика: тетрадь в клетку (12-16 листов), линейка 15 см, счетные палочки, карандаш (простой), ластик;</w:t>
            </w:r>
            <w:proofErr w:type="gramEnd"/>
          </w:p>
          <w:p w:rsidR="00D43BD4" w:rsidRDefault="00D43BD4" w:rsidP="00441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2.развитие речи: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карандаши (6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.), фломастеры(6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.);</w:t>
            </w:r>
          </w:p>
          <w:p w:rsidR="00D43BD4" w:rsidRDefault="00D43BD4" w:rsidP="00441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англ. язык: тетрадь в клетку (12-16 листов);</w:t>
            </w:r>
          </w:p>
          <w:p w:rsidR="00D43BD4" w:rsidRDefault="00D43BD4" w:rsidP="00441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окружающий мир: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ручки (красная, синяя, зеленая, черная); пластилин, доска, влажные салфетки; </w:t>
            </w:r>
            <w:proofErr w:type="gramEnd"/>
          </w:p>
          <w:p w:rsidR="00D43BD4" w:rsidRDefault="00D43BD4" w:rsidP="00441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школа любимых героев (психолог): альбом для рисования.</w:t>
            </w:r>
          </w:p>
          <w:p w:rsidR="00D43BD4" w:rsidRDefault="00AA3AA7" w:rsidP="00441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Удобная одежда и сменная обувь.</w:t>
            </w:r>
          </w:p>
          <w:p w:rsidR="00B23F56" w:rsidRDefault="00B23F56" w:rsidP="0044138A">
            <w:r>
              <w:rPr>
                <w:rFonts w:ascii="Times New Roman" w:hAnsi="Times New Roman" w:cs="Times New Roman"/>
                <w:sz w:val="28"/>
                <w:szCs w:val="28"/>
              </w:rPr>
              <w:t>Легкий перекус: сок, вода, печенье, булочка.</w:t>
            </w:r>
          </w:p>
        </w:tc>
      </w:tr>
      <w:tr w:rsidR="00D43BD4" w:rsidTr="00B23F56">
        <w:trPr>
          <w:trHeight w:val="5248"/>
        </w:trPr>
        <w:tc>
          <w:tcPr>
            <w:tcW w:w="5386" w:type="dxa"/>
          </w:tcPr>
          <w:p w:rsidR="00D43BD4" w:rsidRDefault="00AA3AA7">
            <w:r w:rsidRPr="00AA3AA7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Памятка для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родителей</w:t>
            </w:r>
            <w:r w:rsidRPr="00AA3AA7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дошколят</w:t>
            </w:r>
            <w:r w:rsidR="000558D8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:</w:t>
            </w:r>
          </w:p>
          <w:p w:rsidR="00D43BD4" w:rsidRDefault="00D43BD4" w:rsidP="00D4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 математика: тетрадь в клетку (12-16 листов), линейка 15 см, счетные палочки, карандаш (простой), ластик;</w:t>
            </w:r>
            <w:proofErr w:type="gramEnd"/>
          </w:p>
          <w:p w:rsidR="00D43BD4" w:rsidRDefault="00D43BD4" w:rsidP="00D4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2.развитие речи: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карандаши (6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.), фломастеры(6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.);</w:t>
            </w:r>
          </w:p>
          <w:p w:rsidR="00D43BD4" w:rsidRDefault="00D43BD4" w:rsidP="00D4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англ. язык: тетрадь в клетку (12-16 листов);</w:t>
            </w:r>
          </w:p>
          <w:p w:rsidR="00D43BD4" w:rsidRDefault="00D43BD4" w:rsidP="00D4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окружающий мир: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ручки (красная, синяя, зеленая, черная); пластилин, доска, влажные салфетки; </w:t>
            </w:r>
            <w:proofErr w:type="gramEnd"/>
          </w:p>
          <w:p w:rsidR="00D43BD4" w:rsidRDefault="00D43BD4">
            <w:r>
              <w:rPr>
                <w:rFonts w:ascii="Times New Roman" w:hAnsi="Times New Roman" w:cs="Times New Roman"/>
                <w:sz w:val="28"/>
                <w:szCs w:val="28"/>
              </w:rPr>
              <w:t>5. школа любимых героев (психолог): альбом для рисования.</w:t>
            </w:r>
          </w:p>
          <w:p w:rsidR="00D43BD4" w:rsidRDefault="00AA3AA7">
            <w:r>
              <w:rPr>
                <w:rFonts w:ascii="Times New Roman" w:hAnsi="Times New Roman" w:cs="Times New Roman"/>
                <w:sz w:val="28"/>
                <w:szCs w:val="28"/>
              </w:rPr>
              <w:t>Удобная одежда и сменная обувь.</w:t>
            </w:r>
          </w:p>
          <w:p w:rsidR="00D43BD4" w:rsidRDefault="00B23F56">
            <w:r>
              <w:rPr>
                <w:rFonts w:ascii="Times New Roman" w:hAnsi="Times New Roman" w:cs="Times New Roman"/>
                <w:sz w:val="28"/>
                <w:szCs w:val="28"/>
              </w:rPr>
              <w:t>Легкий перекус: сок, вода, печенье, булочка.</w:t>
            </w:r>
          </w:p>
        </w:tc>
        <w:tc>
          <w:tcPr>
            <w:tcW w:w="4786" w:type="dxa"/>
          </w:tcPr>
          <w:p w:rsidR="00D43BD4" w:rsidRDefault="00AA3AA7" w:rsidP="0044138A">
            <w:r w:rsidRPr="00AA3AA7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Памятка для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родителей</w:t>
            </w:r>
            <w:r w:rsidRPr="00AA3AA7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дошколят</w:t>
            </w:r>
            <w:r w:rsidR="000558D8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:</w:t>
            </w:r>
          </w:p>
          <w:p w:rsidR="00D43BD4" w:rsidRDefault="00D43BD4" w:rsidP="00441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 математика: тетрадь в клетку (12-16 листов), линейка 15 см, счетные палочки, карандаш (простой), ластик;</w:t>
            </w:r>
            <w:proofErr w:type="gramEnd"/>
          </w:p>
          <w:p w:rsidR="00D43BD4" w:rsidRDefault="00D43BD4" w:rsidP="00441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2.развитие речи: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карандаши (6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.), фломастеры(6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.);</w:t>
            </w:r>
          </w:p>
          <w:p w:rsidR="00D43BD4" w:rsidRDefault="00D43BD4" w:rsidP="00441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англ. язык: тетрадь в клетку (12-16 листов);</w:t>
            </w:r>
          </w:p>
          <w:p w:rsidR="00D43BD4" w:rsidRDefault="00D43BD4" w:rsidP="00441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окружающий мир: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ручки (красная, синяя, зеленая, черная); пластилин, доска, влажные салфетки; </w:t>
            </w:r>
            <w:proofErr w:type="gramEnd"/>
          </w:p>
          <w:p w:rsidR="00D43BD4" w:rsidRDefault="00D43BD4" w:rsidP="0044138A">
            <w:r>
              <w:rPr>
                <w:rFonts w:ascii="Times New Roman" w:hAnsi="Times New Roman" w:cs="Times New Roman"/>
                <w:sz w:val="28"/>
                <w:szCs w:val="28"/>
              </w:rPr>
              <w:t>5. школа любимых героев (психолог): альбом для рисования.</w:t>
            </w:r>
          </w:p>
          <w:p w:rsidR="00D43BD4" w:rsidRDefault="00AA3AA7" w:rsidP="0044138A">
            <w:r>
              <w:rPr>
                <w:rFonts w:ascii="Times New Roman" w:hAnsi="Times New Roman" w:cs="Times New Roman"/>
                <w:sz w:val="28"/>
                <w:szCs w:val="28"/>
              </w:rPr>
              <w:t>Удобная одежда и сменная обувь.</w:t>
            </w:r>
          </w:p>
          <w:p w:rsidR="00D43BD4" w:rsidRDefault="00B23F56" w:rsidP="0044138A">
            <w:r>
              <w:rPr>
                <w:rFonts w:ascii="Times New Roman" w:hAnsi="Times New Roman" w:cs="Times New Roman"/>
                <w:sz w:val="28"/>
                <w:szCs w:val="28"/>
              </w:rPr>
              <w:t>Легкий перекус: сок, вода, печенье, булочка.</w:t>
            </w:r>
          </w:p>
        </w:tc>
      </w:tr>
    </w:tbl>
    <w:p w:rsidR="00F71C26" w:rsidRDefault="00F71C26"/>
    <w:sectPr w:rsidR="00F71C26" w:rsidSect="00AA3AA7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55C"/>
    <w:rsid w:val="000558D8"/>
    <w:rsid w:val="0099255C"/>
    <w:rsid w:val="00AA3AA7"/>
    <w:rsid w:val="00B23F56"/>
    <w:rsid w:val="00D43BD4"/>
    <w:rsid w:val="00D9005B"/>
    <w:rsid w:val="00F7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6D476-842E-4D0B-8ABA-7D4B08BDE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Павлентий</dc:creator>
  <cp:lastModifiedBy>Пользователь Windows</cp:lastModifiedBy>
  <cp:revision>2</cp:revision>
  <cp:lastPrinted>2017-09-06T13:22:00Z</cp:lastPrinted>
  <dcterms:created xsi:type="dcterms:W3CDTF">2023-09-06T18:47:00Z</dcterms:created>
  <dcterms:modified xsi:type="dcterms:W3CDTF">2023-09-06T18:47:00Z</dcterms:modified>
</cp:coreProperties>
</file>